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01" w:rsidRPr="00D05601" w:rsidRDefault="00D05601" w:rsidP="00D056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D05601">
        <w:rPr>
          <w:rFonts w:ascii="Times New Roman" w:eastAsia="Times New Roman" w:hAnsi="Times New Roman" w:cs="Times New Roman"/>
          <w:sz w:val="32"/>
          <w:szCs w:val="32"/>
          <w:lang w:eastAsia="pl-PL"/>
        </w:rPr>
        <w:t>Identyfikator postępowania</w:t>
      </w:r>
    </w:p>
    <w:p w:rsidR="00D05601" w:rsidRPr="00D05601" w:rsidRDefault="00D05601" w:rsidP="00D056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D05601" w:rsidRPr="00D05601" w:rsidRDefault="00D05601" w:rsidP="00D056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D05601">
        <w:rPr>
          <w:rFonts w:ascii="Times New Roman" w:eastAsia="Times New Roman" w:hAnsi="Times New Roman" w:cs="Times New Roman"/>
          <w:sz w:val="32"/>
          <w:szCs w:val="32"/>
          <w:lang w:eastAsia="pl-PL"/>
        </w:rPr>
        <w:t>2a097b25-4d94-4957-ae92-0ac123481b61</w:t>
      </w:r>
    </w:p>
    <w:p w:rsidR="00080316" w:rsidRPr="00D05601" w:rsidRDefault="00080316">
      <w:pPr>
        <w:rPr>
          <w:sz w:val="32"/>
          <w:szCs w:val="32"/>
        </w:rPr>
      </w:pPr>
      <w:bookmarkStart w:id="0" w:name="_GoBack"/>
      <w:bookmarkEnd w:id="0"/>
    </w:p>
    <w:sectPr w:rsidR="00080316" w:rsidRPr="00D05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68"/>
    <w:rsid w:val="00080316"/>
    <w:rsid w:val="002974D1"/>
    <w:rsid w:val="007C7A68"/>
    <w:rsid w:val="00BF78CF"/>
    <w:rsid w:val="00D0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2022-12-22T07:35:00Z</dcterms:created>
  <dcterms:modified xsi:type="dcterms:W3CDTF">2022-12-22T07:36:00Z</dcterms:modified>
</cp:coreProperties>
</file>